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FC" w:rsidRDefault="00440508" w:rsidP="004633FC">
      <w:pPr>
        <w:rPr>
          <w:rFonts w:ascii="Times New Roman" w:hAnsi="Times New Roman" w:cs="Times New Roman"/>
          <w:b/>
          <w:sz w:val="28"/>
          <w:szCs w:val="28"/>
        </w:rPr>
      </w:pPr>
      <w:r w:rsidRPr="00440508">
        <w:rPr>
          <w:rFonts w:ascii="Times New Roman" w:hAnsi="Times New Roman" w:cs="Times New Roman"/>
          <w:b/>
          <w:sz w:val="28"/>
          <w:szCs w:val="28"/>
        </w:rPr>
        <w:t>Инструкция для прохождения дистанционного профессионального гигиенического обучения.</w:t>
      </w:r>
    </w:p>
    <w:p w:rsidR="00440508" w:rsidRPr="00983301" w:rsidRDefault="004633FC" w:rsidP="004633FC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40508"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Пройдите по ссылке в систему для прохождения профессионального гигиенического обучения и тестирования (https://gigtest.ru/test/departments/select).</w:t>
      </w:r>
    </w:p>
    <w:p w:rsidR="00440508" w:rsidRPr="00983301" w:rsidRDefault="00440508" w:rsidP="00440508">
      <w:pPr>
        <w:numPr>
          <w:ilvl w:val="0"/>
          <w:numId w:val="2"/>
        </w:numPr>
        <w:shd w:val="clear" w:color="auto" w:fill="FAF9F9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ФБУЗ «Центр гигиены и эпидемиологии в Краснодарском крае».</w:t>
      </w:r>
    </w:p>
    <w:p w:rsidR="00440508" w:rsidRPr="00983301" w:rsidRDefault="00440508" w:rsidP="00440508">
      <w:pPr>
        <w:numPr>
          <w:ilvl w:val="0"/>
          <w:numId w:val="2"/>
        </w:numPr>
        <w:shd w:val="clear" w:color="auto" w:fill="FAF9F9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форму для регистрации:</w:t>
      </w:r>
    </w:p>
    <w:p w:rsidR="00440508" w:rsidRPr="00983301" w:rsidRDefault="00440508" w:rsidP="00440508">
      <w:pPr>
        <w:numPr>
          <w:ilvl w:val="0"/>
          <w:numId w:val="3"/>
        </w:numPr>
        <w:shd w:val="clear" w:color="auto" w:fill="FAF9F9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(полностью, как в паспорте),</w:t>
      </w:r>
    </w:p>
    <w:p w:rsidR="00440508" w:rsidRPr="00983301" w:rsidRDefault="00440508" w:rsidP="00440508">
      <w:pPr>
        <w:numPr>
          <w:ilvl w:val="0"/>
          <w:numId w:val="3"/>
        </w:numPr>
        <w:shd w:val="clear" w:color="auto" w:fill="FAF9F9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мобильного телефона (для связи с Вами),</w:t>
      </w:r>
    </w:p>
    <w:p w:rsidR="00440508" w:rsidRPr="00983301" w:rsidRDefault="00440508" w:rsidP="00440508">
      <w:pPr>
        <w:numPr>
          <w:ilvl w:val="0"/>
          <w:numId w:val="3"/>
        </w:numPr>
        <w:shd w:val="clear" w:color="auto" w:fill="FAF9F9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(данное поле можно не заполнять),</w:t>
      </w:r>
    </w:p>
    <w:p w:rsidR="00440508" w:rsidRPr="00983301" w:rsidRDefault="00440508" w:rsidP="00440508">
      <w:pPr>
        <w:numPr>
          <w:ilvl w:val="0"/>
          <w:numId w:val="3"/>
        </w:numPr>
        <w:shd w:val="clear" w:color="auto" w:fill="FAF9F9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указать, имеется ли медицинская книжка, указать ее номер. Если не имеется, выбрать «нет» (для этого нужно «щелкнуть» на «белое поле»)</w:t>
      </w:r>
    </w:p>
    <w:p w:rsidR="00440508" w:rsidRPr="00983301" w:rsidRDefault="00440508" w:rsidP="00440508">
      <w:pPr>
        <w:numPr>
          <w:ilvl w:val="0"/>
          <w:numId w:val="3"/>
        </w:numPr>
        <w:shd w:val="clear" w:color="auto" w:fill="FAF9F9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свое согласие на обработку своих персональных данных,</w:t>
      </w:r>
    </w:p>
    <w:p w:rsidR="00440508" w:rsidRPr="00983301" w:rsidRDefault="00440508" w:rsidP="00440508">
      <w:pPr>
        <w:numPr>
          <w:ilvl w:val="0"/>
          <w:numId w:val="3"/>
        </w:numPr>
        <w:shd w:val="clear" w:color="auto" w:fill="FAF9F9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договором публичной оферты.</w:t>
      </w:r>
    </w:p>
    <w:p w:rsidR="00440508" w:rsidRPr="00983301" w:rsidRDefault="00440508" w:rsidP="00440508">
      <w:pPr>
        <w:shd w:val="clear" w:color="auto" w:fill="FAF9F9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После заполнения полей нажать на кнопку «Зарегистрироваться».</w:t>
      </w:r>
    </w:p>
    <w:p w:rsidR="00440508" w:rsidRPr="00983301" w:rsidRDefault="00440508" w:rsidP="00440508">
      <w:pPr>
        <w:shd w:val="clear" w:color="auto" w:fill="FAF9F9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 следующей странице заполнить поля:</w:t>
      </w:r>
    </w:p>
    <w:p w:rsidR="00440508" w:rsidRPr="00983301" w:rsidRDefault="00440508" w:rsidP="00440508">
      <w:pPr>
        <w:numPr>
          <w:ilvl w:val="0"/>
          <w:numId w:val="4"/>
        </w:numPr>
        <w:shd w:val="clear" w:color="auto" w:fill="FAF9F9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рождения,</w:t>
      </w:r>
    </w:p>
    <w:p w:rsidR="00440508" w:rsidRPr="00983301" w:rsidRDefault="00440508" w:rsidP="00440508">
      <w:pPr>
        <w:numPr>
          <w:ilvl w:val="0"/>
          <w:numId w:val="4"/>
        </w:numPr>
        <w:shd w:val="clear" w:color="auto" w:fill="FAF9F9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(полностью),</w:t>
      </w:r>
    </w:p>
    <w:p w:rsidR="00440508" w:rsidRPr="00983301" w:rsidRDefault="00440508" w:rsidP="00440508">
      <w:pPr>
        <w:numPr>
          <w:ilvl w:val="0"/>
          <w:numId w:val="4"/>
        </w:numPr>
        <w:shd w:val="clear" w:color="auto" w:fill="FAF9F9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(ввести самостоятельно или выбрать из списка),</w:t>
      </w:r>
    </w:p>
    <w:p w:rsidR="00440508" w:rsidRPr="00983301" w:rsidRDefault="00440508" w:rsidP="00440508">
      <w:pPr>
        <w:numPr>
          <w:ilvl w:val="0"/>
          <w:numId w:val="4"/>
        </w:numPr>
        <w:shd w:val="clear" w:color="auto" w:fill="FAF9F9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(точное наименование организации ввести самостоятельно или выбрать из списка),</w:t>
      </w:r>
    </w:p>
    <w:p w:rsidR="00440508" w:rsidRPr="00983301" w:rsidRDefault="00440508" w:rsidP="00440508">
      <w:pPr>
        <w:numPr>
          <w:ilvl w:val="0"/>
          <w:numId w:val="4"/>
        </w:numPr>
        <w:shd w:val="clear" w:color="auto" w:fill="FAF9F9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личное Фото (по желанию).</w:t>
      </w:r>
    </w:p>
    <w:p w:rsidR="00440508" w:rsidRPr="00983301" w:rsidRDefault="00440508" w:rsidP="00440508">
      <w:pPr>
        <w:shd w:val="clear" w:color="auto" w:fill="FAF9F9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же странице будет указан пароль для повторного входа. Его можно запомнить или изменить на другой, более удобный для Вас. Пароль можно восстановить, используя внесенный номер мобильного телефона при регистрации.</w:t>
      </w:r>
    </w:p>
    <w:p w:rsidR="00440508" w:rsidRPr="00983301" w:rsidRDefault="00440508" w:rsidP="00440508">
      <w:pPr>
        <w:shd w:val="clear" w:color="auto" w:fill="FAF9F9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После заполнения полей нажать на кнопку «Продолжить».</w:t>
      </w:r>
    </w:p>
    <w:p w:rsidR="00440508" w:rsidRPr="00983301" w:rsidRDefault="00440508" w:rsidP="00440508">
      <w:pPr>
        <w:numPr>
          <w:ilvl w:val="0"/>
          <w:numId w:val="5"/>
        </w:numPr>
        <w:shd w:val="clear" w:color="auto" w:fill="FAF9F9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интересующую Вас услугу.</w:t>
      </w:r>
    </w:p>
    <w:p w:rsidR="00440508" w:rsidRPr="00983301" w:rsidRDefault="00440508" w:rsidP="00440508">
      <w:pPr>
        <w:numPr>
          <w:ilvl w:val="0"/>
          <w:numId w:val="6"/>
        </w:numPr>
        <w:shd w:val="clear" w:color="auto" w:fill="FAF9F9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пройти профессиональное гигиеническое обучение и сдать тестовый контроль, необходимо действовать по следующему алгоритму:</w:t>
      </w:r>
    </w:p>
    <w:p w:rsidR="00440508" w:rsidRPr="00983301" w:rsidRDefault="00440508" w:rsidP="00440508">
      <w:pPr>
        <w:shd w:val="clear" w:color="auto" w:fill="FAF9F9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Выберите раздел (направление) профессионального гигиенического обучения, по которому Вам необходимо пройти обучение и аттестацию.</w:t>
      </w:r>
    </w:p>
    <w:p w:rsidR="00440508" w:rsidRPr="00983301" w:rsidRDefault="00440508" w:rsidP="00440508">
      <w:pPr>
        <w:shd w:val="clear" w:color="auto" w:fill="FAF9F9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свое согласие с кодексом академической добросовестности.</w:t>
      </w:r>
    </w:p>
    <w:p w:rsidR="00440508" w:rsidRPr="00983301" w:rsidRDefault="00440508" w:rsidP="00440508">
      <w:pPr>
        <w:shd w:val="clear" w:color="auto" w:fill="FAF9F9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нажать «Далее».</w:t>
      </w:r>
    </w:p>
    <w:p w:rsidR="00440508" w:rsidRPr="00983301" w:rsidRDefault="00440508" w:rsidP="00440508">
      <w:pPr>
        <w:shd w:val="clear" w:color="auto" w:fill="FAF9F9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Выбрать способ оплаты. После этого нажать «Далее».</w:t>
      </w:r>
    </w:p>
    <w:p w:rsidR="00440508" w:rsidRPr="00983301" w:rsidRDefault="00440508" w:rsidP="00440508">
      <w:pPr>
        <w:shd w:val="clear" w:color="auto" w:fill="FAF9F9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Изучить лекционный материал. Обратите внимание на то, что Вы не будете допущены к сдаче экзамена (теста), пока не изучите (повторите ранее освоенный) весь представленный материал.</w:t>
      </w:r>
    </w:p>
    <w:p w:rsidR="00440508" w:rsidRPr="00983301" w:rsidRDefault="00440508" w:rsidP="00440508">
      <w:pPr>
        <w:shd w:val="clear" w:color="auto" w:fill="FAF9F9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Вы можете пройти тренировочный тест по выбранному Вами разделу.</w:t>
      </w:r>
    </w:p>
    <w:p w:rsidR="00440508" w:rsidRPr="00983301" w:rsidRDefault="00440508" w:rsidP="00440508">
      <w:pPr>
        <w:shd w:val="clear" w:color="auto" w:fill="FAF9F9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После изучения материала нажать «Начать тест» (внизу страницы). Ответить на вопросы, выбрав правильные варианты ответов (один или несколько</w:t>
      </w:r>
      <w:proofErr w:type="gramStart"/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 представленные</w:t>
      </w:r>
      <w:proofErr w:type="gramEnd"/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странице.</w:t>
      </w:r>
    </w:p>
    <w:p w:rsidR="00440508" w:rsidRPr="00983301" w:rsidRDefault="00440508" w:rsidP="00440508">
      <w:pPr>
        <w:shd w:val="clear" w:color="auto" w:fill="FAF9F9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После прохождения обучения (в случае успешной сдачи теста) распечатать или сохранить на Вашем компьютере (мобильном устройстве) протокол аттестации. В случае, если зачет сдан не был, еще раз изучить учебный материал и попробовать сдать тест во второй раз и при необходимости третий.</w:t>
      </w:r>
    </w:p>
    <w:p w:rsidR="00440508" w:rsidRPr="00983301" w:rsidRDefault="00440508" w:rsidP="00440508">
      <w:pPr>
        <w:shd w:val="clear" w:color="auto" w:fill="FAF9F9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неудовлетворительного прохождения гигиенической аттестации (после трех неуспешных сдач зачета) по системе заочного (дистанционного) обучения, «Заказчик» обязан пройти очное обучение с оплатой.</w:t>
      </w:r>
    </w:p>
    <w:p w:rsidR="00440508" w:rsidRPr="00983301" w:rsidRDefault="00440508" w:rsidP="00440508">
      <w:pPr>
        <w:shd w:val="clear" w:color="auto" w:fill="FAF9F9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внимание!</w:t>
      </w:r>
    </w:p>
    <w:p w:rsidR="00440508" w:rsidRPr="00983301" w:rsidRDefault="00440508" w:rsidP="00440508">
      <w:pPr>
        <w:shd w:val="clear" w:color="auto" w:fill="FAF9F9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РФ на момент прохождения гигиенической аттестации у Вас уже должен быть пройден в полном объеме медицинский осмотр и лабораторные исследования в соответствии с</w:t>
      </w:r>
      <w:r w:rsidR="00983301" w:rsidRPr="0098330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983301" w:rsidRPr="009833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</w:t>
      </w:r>
      <w:r w:rsidR="00983301" w:rsidRPr="009833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ом</w:t>
      </w:r>
      <w:r w:rsidR="00983301" w:rsidRPr="0098330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83301" w:rsidRPr="009833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Минздрава</w:t>
      </w:r>
      <w:r w:rsidR="00983301" w:rsidRPr="00983301">
        <w:rPr>
          <w:rFonts w:ascii="Times New Roman" w:hAnsi="Times New Roman" w:cs="Times New Roman"/>
          <w:sz w:val="24"/>
          <w:szCs w:val="24"/>
          <w:shd w:val="clear" w:color="auto" w:fill="FFFFFF"/>
        </w:rPr>
        <w:t> РФ </w:t>
      </w:r>
      <w:r w:rsidR="00983301" w:rsidRPr="009833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r w:rsidR="00983301" w:rsidRPr="0098330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83301" w:rsidRPr="009833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28</w:t>
      </w:r>
      <w:r w:rsidR="00983301" w:rsidRPr="009833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83301" w:rsidRPr="009833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01</w:t>
      </w:r>
      <w:r w:rsidR="00983301" w:rsidRPr="009833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83301" w:rsidRPr="009833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2021</w:t>
      </w:r>
      <w:r w:rsidR="00983301" w:rsidRPr="00983301">
        <w:rPr>
          <w:rFonts w:ascii="Times New Roman" w:hAnsi="Times New Roman" w:cs="Times New Roman"/>
          <w:sz w:val="24"/>
          <w:szCs w:val="24"/>
          <w:shd w:val="clear" w:color="auto" w:fill="FFFFFF"/>
        </w:rPr>
        <w:t> N </w:t>
      </w:r>
      <w:r w:rsidR="00983301" w:rsidRPr="009833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29Н</w:t>
      </w:r>
      <w:r w:rsidR="00983301" w:rsidRPr="00983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r w:rsidRPr="0098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выбранному направлению деятельности.</w:t>
      </w:r>
      <w:bookmarkStart w:id="0" w:name="_GoBack"/>
      <w:bookmarkEnd w:id="0"/>
    </w:p>
    <w:p w:rsidR="00440508" w:rsidRPr="00983301" w:rsidRDefault="00440508" w:rsidP="00440508">
      <w:pPr>
        <w:shd w:val="clear" w:color="auto" w:fill="FA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является обязательным условием (требованием) для оформления результатов сданного Вами тестирования в личной медицинской книжке (ее продления).</w:t>
      </w:r>
    </w:p>
    <w:p w:rsidR="00440508" w:rsidRDefault="00440508" w:rsidP="00440508"/>
    <w:p w:rsidR="00440508" w:rsidRDefault="00440508"/>
    <w:sectPr w:rsidR="0044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ECC"/>
    <w:multiLevelType w:val="multilevel"/>
    <w:tmpl w:val="4B3C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F173B"/>
    <w:multiLevelType w:val="multilevel"/>
    <w:tmpl w:val="EBC45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55584"/>
    <w:multiLevelType w:val="multilevel"/>
    <w:tmpl w:val="FA46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44238"/>
    <w:multiLevelType w:val="multilevel"/>
    <w:tmpl w:val="36941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3114E"/>
    <w:multiLevelType w:val="multilevel"/>
    <w:tmpl w:val="150A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5E5C8D"/>
    <w:multiLevelType w:val="multilevel"/>
    <w:tmpl w:val="A6B26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08"/>
    <w:rsid w:val="00440508"/>
    <w:rsid w:val="004633FC"/>
    <w:rsid w:val="005978D6"/>
    <w:rsid w:val="00983301"/>
    <w:rsid w:val="00E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B3CD"/>
  <w15:chartTrackingRefBased/>
  <w15:docId w15:val="{04CA0382-A117-4C8D-A185-4F318F94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2021-11-01T08:59:00Z</dcterms:created>
  <dcterms:modified xsi:type="dcterms:W3CDTF">2021-11-01T08:59:00Z</dcterms:modified>
</cp:coreProperties>
</file>