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E2C40" w:rsidRPr="005E2C40" w:rsidRDefault="00C6645E" w:rsidP="00C6645E">
      <w:pPr>
        <w:rPr>
          <w:b/>
          <w:bCs/>
        </w:rPr>
      </w:pPr>
      <w:r w:rsidRPr="005E2C40">
        <w:rPr>
          <w:b/>
          <w:bCs/>
        </w:rPr>
        <w:t xml:space="preserve">Сотрудники Центра гигиены и эпидемиологии в Краснодарском крае оказывают поддержку бойцам на передовой с самого начала спецоперации. </w:t>
      </w:r>
    </w:p>
    <w:p w:rsidR="00C6645E" w:rsidRDefault="00C6645E" w:rsidP="00C6645E">
      <w:r>
        <w:t>Сложилась традиция оказывать помощь коллегам – медицинским работникам.  Закупаются необходимые медикаменты, инструменты, расходные материалы, оборудование для медицинских учреждений, где проходят лечение и восстановление наши защитники.</w:t>
      </w:r>
    </w:p>
    <w:p w:rsidR="00C6645E" w:rsidRDefault="00C6645E" w:rsidP="00C6645E">
      <w:r>
        <w:t xml:space="preserve">Кроме этого, ФБУЗ «Центр гигиены и эпидемиологии в Краснодарском крае» продолжает взаимодействие с «Комитетом семей воинов Отечества Краснодарского края». </w:t>
      </w:r>
    </w:p>
    <w:p w:rsidR="00C6645E" w:rsidRDefault="00C6645E" w:rsidP="00C6645E">
      <w:r>
        <w:t>Специалистами Консультационного центра для потребителей к Дню Защитника Отечества был проведен вебинар для семей военнослужащих, находящихся на СВО, членов Межрегионального Союза Общественных Объединений Многодетных семей по теме «Медицинские услуги». Слушатели в ходе вебинара задавали вопросы, обсуждались практические примеры различных ситуаций и порядок их разрешения.</w:t>
      </w:r>
    </w:p>
    <w:p w:rsidR="0017274E" w:rsidRDefault="00C6645E" w:rsidP="00C6645E">
      <w:r>
        <w:t>Всесторонняя поддержка военнослужащих, которые сейчас на передовой отстаивают интересы Родины, очень важна.</w:t>
      </w:r>
    </w:p>
    <w:p w:rsidR="00863D31" w:rsidRDefault="00863D31" w:rsidP="00C6645E">
      <w:r>
        <w:rPr>
          <w:noProof/>
        </w:rPr>
        <w:drawing>
          <wp:inline distT="0" distB="0" distL="0" distR="0">
            <wp:extent cx="2286000" cy="1714500"/>
            <wp:effectExtent l="0" t="0" r="0" b="0"/>
            <wp:docPr id="9600811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5E"/>
    <w:rsid w:val="0017274E"/>
    <w:rsid w:val="004132BD"/>
    <w:rsid w:val="005E2C40"/>
    <w:rsid w:val="00614091"/>
    <w:rsid w:val="00863D31"/>
    <w:rsid w:val="00954DC4"/>
    <w:rsid w:val="00A50D8D"/>
    <w:rsid w:val="00C6645E"/>
    <w:rsid w:val="00E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797F"/>
  <w15:chartTrackingRefBased/>
  <w15:docId w15:val="{B5B76879-973F-4182-ADF5-03FBF69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2024-07-03T11:28:00Z</dcterms:created>
  <dcterms:modified xsi:type="dcterms:W3CDTF">2024-07-03T11:28:00Z</dcterms:modified>
</cp:coreProperties>
</file>