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21114" w:rsidRPr="00F21114" w:rsidRDefault="00F21114" w:rsidP="00F21114">
      <w:pPr>
        <w:rPr>
          <w:b/>
          <w:bCs/>
        </w:rPr>
      </w:pPr>
      <w:r w:rsidRPr="00F21114">
        <w:rPr>
          <w:b/>
          <w:bCs/>
        </w:rPr>
        <w:t xml:space="preserve">Сотрудники ФБУЗ «Центр гигиены и эпидемиологии в Краснодарском крае» поздравили ветеранов Великой Отечественной Войны и тружеников тыла с Днем Победы. </w:t>
      </w:r>
    </w:p>
    <w:p w:rsidR="0017274E" w:rsidRDefault="00F21114" w:rsidP="00F21114">
      <w:r>
        <w:t>В преддверии Дня Великой Победы главные врачи и сотрудники филиалов ФБУЗ лично поздравили ветеранов Великой Отечественной Войны. Каждому были вручены грамоты, цветы и памятные подарки, оказана материальная помощь.</w:t>
      </w:r>
    </w:p>
    <w:p w:rsidR="00F21114" w:rsidRDefault="00F21114" w:rsidP="00F21114">
      <w:r>
        <w:rPr>
          <w:noProof/>
        </w:rPr>
        <w:drawing>
          <wp:inline distT="0" distB="0" distL="0" distR="0">
            <wp:extent cx="3810000" cy="2499360"/>
            <wp:effectExtent l="0" t="0" r="0" b="0"/>
            <wp:docPr id="5781344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114">
        <w:t xml:space="preserve"> </w:t>
      </w:r>
      <w:r>
        <w:rPr>
          <w:noProof/>
        </w:rPr>
        <w:drawing>
          <wp:inline distT="0" distB="0" distL="0" distR="0">
            <wp:extent cx="2079625" cy="2484120"/>
            <wp:effectExtent l="0" t="0" r="0" b="0"/>
            <wp:docPr id="149384216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705" cy="250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114">
        <w:t xml:space="preserve"> </w:t>
      </w:r>
      <w:r>
        <w:rPr>
          <w:noProof/>
        </w:rPr>
        <w:drawing>
          <wp:inline distT="0" distB="0" distL="0" distR="0">
            <wp:extent cx="5866919" cy="4460875"/>
            <wp:effectExtent l="0" t="0" r="635" b="0"/>
            <wp:docPr id="12925597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814" cy="447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14" w:rsidRDefault="00F21114" w:rsidP="00F21114"/>
    <w:sectPr w:rsidR="00F2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14"/>
    <w:rsid w:val="0017274E"/>
    <w:rsid w:val="003D2955"/>
    <w:rsid w:val="004132BD"/>
    <w:rsid w:val="00614091"/>
    <w:rsid w:val="00954DC4"/>
    <w:rsid w:val="00A50D8D"/>
    <w:rsid w:val="00E64750"/>
    <w:rsid w:val="00F2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BAA0"/>
  <w15:chartTrackingRefBased/>
  <w15:docId w15:val="{652BF8EC-8594-415C-8BD9-96652CD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2024-07-03T14:10:00Z</dcterms:created>
  <dcterms:modified xsi:type="dcterms:W3CDTF">2024-07-03T14:21:00Z</dcterms:modified>
</cp:coreProperties>
</file>