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814B6" w:rsidRDefault="005814B6" w:rsidP="005814B6">
      <w:r>
        <w:t>Сегодня 15 марта в день начала выборов Президента Российской Федерации одной командой до начала рабочего дня все сотрудники ФБУЗ «Центр гигиены и эпидемиологии в Краснодарском крае» и филиалов выразили свою гражданскую позицию.</w:t>
      </w:r>
    </w:p>
    <w:p w:rsidR="005814B6" w:rsidRDefault="005814B6" w:rsidP="005814B6">
      <w:r>
        <w:t>Участие в выборах Президента России - гражданский долг каждого из нас.</w:t>
      </w:r>
    </w:p>
    <w:p w:rsidR="0017274E" w:rsidRDefault="005814B6" w:rsidP="005814B6">
      <w:r>
        <w:t>Очень важно и нужно участвовать в жизни нашей страны!</w:t>
      </w:r>
    </w:p>
    <w:p w:rsidR="005814B6" w:rsidRDefault="005814B6" w:rsidP="005814B6">
      <w:r>
        <w:rPr>
          <w:noProof/>
        </w:rPr>
        <w:drawing>
          <wp:inline distT="0" distB="0" distL="0" distR="0">
            <wp:extent cx="1524000" cy="2026920"/>
            <wp:effectExtent l="0" t="0" r="0" b="0"/>
            <wp:docPr id="15056304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4B6">
        <w:t xml:space="preserve"> </w:t>
      </w:r>
      <w:r>
        <w:rPr>
          <w:noProof/>
        </w:rPr>
        <w:drawing>
          <wp:inline distT="0" distB="0" distL="0" distR="0">
            <wp:extent cx="1524000" cy="2026920"/>
            <wp:effectExtent l="0" t="0" r="0" b="0"/>
            <wp:docPr id="4790754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4B6">
        <w:t xml:space="preserve"> </w:t>
      </w:r>
      <w:r>
        <w:rPr>
          <w:noProof/>
        </w:rPr>
        <w:drawing>
          <wp:inline distT="0" distB="0" distL="0" distR="0">
            <wp:extent cx="1524000" cy="2026920"/>
            <wp:effectExtent l="0" t="0" r="0" b="0"/>
            <wp:docPr id="19165988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B6"/>
    <w:rsid w:val="0017274E"/>
    <w:rsid w:val="004132BD"/>
    <w:rsid w:val="005814B6"/>
    <w:rsid w:val="00614091"/>
    <w:rsid w:val="00954DC4"/>
    <w:rsid w:val="00A50D8D"/>
    <w:rsid w:val="00E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2E40"/>
  <w15:chartTrackingRefBased/>
  <w15:docId w15:val="{8DC8E811-5112-4694-8FED-13AA364E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2024-07-03T15:47:00Z</dcterms:created>
  <dcterms:modified xsi:type="dcterms:W3CDTF">2024-07-03T15:52:00Z</dcterms:modified>
</cp:coreProperties>
</file>