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7BF8" w:rsidRPr="00DD7BF8" w:rsidRDefault="00DD7BF8" w:rsidP="00DD7BF8">
      <w:pPr>
        <w:rPr>
          <w:b/>
          <w:bCs/>
        </w:rPr>
      </w:pPr>
      <w:r w:rsidRPr="00DD7BF8">
        <w:rPr>
          <w:b/>
          <w:bCs/>
        </w:rPr>
        <w:t xml:space="preserve">В ФБУЗ «Центр гигиены и эпидемиологии в Краснодарском крае» прошел День открытых дверей для учеников выпускных классов, планирующих связать свое будущее с профилактической медициной. </w:t>
      </w:r>
    </w:p>
    <w:p w:rsidR="00DD7BF8" w:rsidRDefault="00DD7BF8" w:rsidP="00DD7BF8">
      <w:r>
        <w:t xml:space="preserve">Гостей ждала насыщенная программа. Главный врач ФБУЗ «Центр гигиены и эпидемиологии в Краснодарском крае» Татьяна Гречаная рассказала о том, как сегодня работает Центр, специалисты Управления Роспотребнадзора по Краснодарскому краю познакомили школьников с историей санитарной службы Кубани, студенты медико-профилактического факультета </w:t>
      </w:r>
      <w:proofErr w:type="spellStart"/>
      <w:r>
        <w:t>КубГМУ</w:t>
      </w:r>
      <w:proofErr w:type="spellEnd"/>
      <w:r>
        <w:t xml:space="preserve"> провели мастер-класс по измерению параметров микроклимата.</w:t>
      </w:r>
    </w:p>
    <w:p w:rsidR="0017274E" w:rsidRDefault="00DD7BF8" w:rsidP="00DD7BF8">
      <w:r>
        <w:t>Ребята активно участвовали в обсуждении сегодняшних проблем, интересовались методами работы и возможностями Роспотребнадзора при решении санитарно-противоэпидемических вопросов, перспективами развития и работы в службе.</w:t>
      </w:r>
    </w:p>
    <w:p w:rsidR="00DD7BF8" w:rsidRDefault="002519C7" w:rsidP="00DD7BF8">
      <w:r>
        <w:rPr>
          <w:noProof/>
        </w:rPr>
        <w:drawing>
          <wp:inline distT="0" distB="0" distL="0" distR="0">
            <wp:extent cx="3794760" cy="2476500"/>
            <wp:effectExtent l="0" t="0" r="0" b="0"/>
            <wp:docPr id="802132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C7" w:rsidRDefault="002519C7" w:rsidP="00DD7BF8">
      <w:r>
        <w:rPr>
          <w:noProof/>
        </w:rPr>
        <w:drawing>
          <wp:inline distT="0" distB="0" distL="0" distR="0">
            <wp:extent cx="3771900" cy="2613660"/>
            <wp:effectExtent l="0" t="0" r="0" b="0"/>
            <wp:docPr id="8130596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F8"/>
    <w:rsid w:val="0017274E"/>
    <w:rsid w:val="002519C7"/>
    <w:rsid w:val="004132BD"/>
    <w:rsid w:val="00614091"/>
    <w:rsid w:val="00954DC4"/>
    <w:rsid w:val="00A50D8D"/>
    <w:rsid w:val="00DD7BF8"/>
    <w:rsid w:val="00E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A5C"/>
  <w15:chartTrackingRefBased/>
  <w15:docId w15:val="{9244F160-B24A-47D4-9604-933078D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2024-07-03T15:23:00Z</dcterms:created>
  <dcterms:modified xsi:type="dcterms:W3CDTF">2024-07-03T15:37:00Z</dcterms:modified>
</cp:coreProperties>
</file>