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84A1A" w:rsidRDefault="00784A1A" w:rsidP="00784A1A">
      <w:r>
        <w:t>1 июня, в первый день лета отмечается Международный день защиты детей.</w:t>
      </w:r>
    </w:p>
    <w:p w:rsidR="00784A1A" w:rsidRDefault="00784A1A" w:rsidP="00784A1A">
      <w:r>
        <w:rPr>
          <w:rFonts w:ascii="Segoe UI Emoji" w:hAnsi="Segoe UI Emoji" w:cs="Segoe UI Emoji"/>
        </w:rPr>
        <w:t>🚸</w:t>
      </w:r>
      <w:r>
        <w:t>Каждый ребенок талантлив! Сегодня мы хотим поделиться успехами детей наших сотрудников.</w:t>
      </w:r>
    </w:p>
    <w:p w:rsidR="00784A1A" w:rsidRDefault="00784A1A" w:rsidP="00784A1A">
      <w:r>
        <w:t>Кто-то делает первые и уверенные шаги в живописи, другие покоряют спортивный Олимп, совершенствуются в танцевальном и вокальном искусстве, третьи добиваются высоких результатов в науке. Все они смеются, радуются, растут, мечтают!</w:t>
      </w:r>
    </w:p>
    <w:p w:rsidR="0017274E" w:rsidRDefault="00784A1A" w:rsidP="00784A1A">
      <w:r>
        <w:rPr>
          <w:rFonts w:ascii="Segoe UI Emoji" w:hAnsi="Segoe UI Emoji" w:cs="Segoe UI Emoji"/>
        </w:rPr>
        <w:t>❤️</w:t>
      </w:r>
      <w:r>
        <w:t>Наши дети – самые лучшие!</w:t>
      </w:r>
      <w:r w:rsidRPr="00784A1A">
        <w:t xml:space="preserve"> </w:t>
      </w:r>
      <w:r>
        <w:t xml:space="preserve"> </w:t>
      </w:r>
      <w:hyperlink r:id="rId4" w:history="1">
        <w:r w:rsidRPr="00897DF8">
          <w:rPr>
            <w:rStyle w:val="a3"/>
          </w:rPr>
          <w:t>https://t.me/zpp23cge/1733</w:t>
        </w:r>
      </w:hyperlink>
      <w:r>
        <w:t xml:space="preserve"> </w:t>
      </w:r>
    </w:p>
    <w:sectPr w:rsidR="0017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1A"/>
    <w:rsid w:val="0017274E"/>
    <w:rsid w:val="004132BD"/>
    <w:rsid w:val="00614091"/>
    <w:rsid w:val="00784A1A"/>
    <w:rsid w:val="00954DC4"/>
    <w:rsid w:val="00A50D8D"/>
    <w:rsid w:val="00E6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AAA2"/>
  <w15:chartTrackingRefBased/>
  <w15:docId w15:val="{42465D71-9FD9-4ED0-8E95-378A09B5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A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4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zpp23cge/17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2024-07-03T15:24:00Z</dcterms:created>
  <dcterms:modified xsi:type="dcterms:W3CDTF">2024-07-03T15:27:00Z</dcterms:modified>
</cp:coreProperties>
</file>