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B" w:rsidRDefault="005E1B5B"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Руководителю</w:t>
      </w:r>
      <w:r w:rsidR="00FD787C">
        <w:rPr>
          <w:rFonts w:ascii="Times New Roman" w:hAnsi="Times New Roman"/>
          <w:sz w:val="26"/>
          <w:szCs w:val="26"/>
        </w:rPr>
        <w:t xml:space="preserve"> ____________________________</w:t>
      </w:r>
    </w:p>
    <w:p w:rsidR="005E1B5B" w:rsidRDefault="005E1B5B"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 xml:space="preserve">от </w:t>
      </w:r>
      <w:r w:rsidR="00FD787C">
        <w:rPr>
          <w:rFonts w:ascii="Times New Roman" w:hAnsi="Times New Roman"/>
          <w:sz w:val="26"/>
          <w:szCs w:val="26"/>
        </w:rPr>
        <w:t>_______________________________________</w:t>
      </w:r>
    </w:p>
    <w:p w:rsidR="005E1B5B" w:rsidRDefault="00AD7318"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адрес</w:t>
      </w:r>
      <w:r w:rsidR="005E1B5B">
        <w:rPr>
          <w:rFonts w:ascii="Times New Roman" w:hAnsi="Times New Roman"/>
          <w:sz w:val="26"/>
          <w:szCs w:val="26"/>
        </w:rPr>
        <w:t>:</w:t>
      </w:r>
      <w:r>
        <w:rPr>
          <w:rFonts w:ascii="Times New Roman" w:hAnsi="Times New Roman"/>
          <w:sz w:val="26"/>
          <w:szCs w:val="26"/>
        </w:rPr>
        <w:t xml:space="preserve"> ____________________________________</w:t>
      </w:r>
    </w:p>
    <w:p w:rsidR="005E1B5B" w:rsidRDefault="00AD7318" w:rsidP="005E1B5B">
      <w:pPr>
        <w:tabs>
          <w:tab w:val="left" w:pos="8931"/>
        </w:tabs>
        <w:spacing w:after="0"/>
        <w:ind w:left="4253" w:right="-425"/>
        <w:jc w:val="both"/>
        <w:rPr>
          <w:rFonts w:ascii="Times New Roman" w:hAnsi="Times New Roman"/>
          <w:sz w:val="26"/>
          <w:szCs w:val="26"/>
        </w:rPr>
      </w:pPr>
      <w:r>
        <w:rPr>
          <w:rFonts w:ascii="Times New Roman" w:hAnsi="Times New Roman"/>
          <w:sz w:val="26"/>
          <w:szCs w:val="26"/>
        </w:rPr>
        <w:t>тел.: _____________________________________</w:t>
      </w:r>
    </w:p>
    <w:p w:rsidR="005E1B5B" w:rsidRDefault="005E1B5B" w:rsidP="005E1B5B">
      <w:pPr>
        <w:tabs>
          <w:tab w:val="left" w:pos="8931"/>
        </w:tabs>
        <w:spacing w:after="0"/>
        <w:ind w:right="-425"/>
        <w:jc w:val="center"/>
        <w:rPr>
          <w:rFonts w:ascii="Times New Roman" w:hAnsi="Times New Roman"/>
          <w:sz w:val="26"/>
          <w:szCs w:val="26"/>
        </w:rPr>
      </w:pPr>
    </w:p>
    <w:p w:rsidR="005E1B5B" w:rsidRDefault="005E1B5B" w:rsidP="005E1B5B">
      <w:pPr>
        <w:tabs>
          <w:tab w:val="left" w:pos="8931"/>
        </w:tabs>
        <w:spacing w:after="0"/>
        <w:ind w:right="-425"/>
        <w:jc w:val="center"/>
        <w:rPr>
          <w:rFonts w:ascii="Times New Roman" w:hAnsi="Times New Roman"/>
          <w:sz w:val="26"/>
          <w:szCs w:val="26"/>
        </w:rPr>
      </w:pPr>
      <w:r>
        <w:rPr>
          <w:rFonts w:ascii="Times New Roman" w:hAnsi="Times New Roman"/>
          <w:sz w:val="26"/>
          <w:szCs w:val="26"/>
        </w:rPr>
        <w:t>Претензионное письмо</w:t>
      </w:r>
    </w:p>
    <w:p w:rsidR="005E1B5B" w:rsidRPr="00AD7318" w:rsidRDefault="00AD7318"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 xml:space="preserve">«__»__________ 20 __ года  между мной </w:t>
      </w:r>
      <w:r w:rsidR="005E1B5B">
        <w:rPr>
          <w:rFonts w:ascii="Times New Roman" w:hAnsi="Times New Roman"/>
          <w:sz w:val="26"/>
          <w:szCs w:val="26"/>
        </w:rPr>
        <w:t xml:space="preserve">и Вами был заключен договор перевозки груза, а именно: </w:t>
      </w:r>
      <w:r>
        <w:rPr>
          <w:rFonts w:ascii="Times New Roman" w:hAnsi="Times New Roman"/>
          <w:sz w:val="26"/>
          <w:szCs w:val="26"/>
        </w:rPr>
        <w:t>_____________________</w:t>
      </w:r>
      <w:r w:rsidR="005E1B5B">
        <w:rPr>
          <w:rFonts w:ascii="Times New Roman" w:hAnsi="Times New Roman"/>
          <w:sz w:val="26"/>
          <w:szCs w:val="26"/>
        </w:rPr>
        <w:t xml:space="preserve"> из </w:t>
      </w:r>
      <w:r>
        <w:rPr>
          <w:rFonts w:ascii="Times New Roman" w:hAnsi="Times New Roman"/>
          <w:sz w:val="26"/>
          <w:szCs w:val="26"/>
        </w:rPr>
        <w:t>______________</w:t>
      </w:r>
      <w:r w:rsidR="005E1B5B">
        <w:rPr>
          <w:rFonts w:ascii="Times New Roman" w:hAnsi="Times New Roman"/>
          <w:sz w:val="26"/>
          <w:szCs w:val="26"/>
        </w:rPr>
        <w:t xml:space="preserve"> в </w:t>
      </w:r>
      <w:r>
        <w:rPr>
          <w:rFonts w:ascii="Times New Roman" w:hAnsi="Times New Roman"/>
          <w:sz w:val="26"/>
          <w:szCs w:val="26"/>
        </w:rPr>
        <w:t>___________</w:t>
      </w:r>
      <w:r w:rsidR="005E1B5B">
        <w:rPr>
          <w:rFonts w:ascii="Times New Roman" w:hAnsi="Times New Roman"/>
          <w:sz w:val="26"/>
          <w:szCs w:val="26"/>
        </w:rPr>
        <w:t xml:space="preserve">, что подтверждается </w:t>
      </w:r>
      <w:r>
        <w:rPr>
          <w:rFonts w:ascii="Times New Roman" w:hAnsi="Times New Roman"/>
          <w:sz w:val="26"/>
          <w:szCs w:val="26"/>
        </w:rPr>
        <w:t>_________________________________________________________.</w:t>
      </w:r>
    </w:p>
    <w:p w:rsidR="005E1B5B" w:rsidRDefault="005E1B5B"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 xml:space="preserve">Оплата услуг была произведена в полном объеме, что подтверждается </w:t>
      </w:r>
      <w:r w:rsidR="00AD7318">
        <w:rPr>
          <w:rFonts w:ascii="Times New Roman" w:hAnsi="Times New Roman"/>
          <w:sz w:val="26"/>
          <w:szCs w:val="26"/>
        </w:rPr>
        <w:t>__________</w:t>
      </w:r>
    </w:p>
    <w:p w:rsidR="00AD7318" w:rsidRDefault="00AD7318" w:rsidP="00AD7318">
      <w:pPr>
        <w:tabs>
          <w:tab w:val="left" w:pos="8931"/>
          <w:tab w:val="left" w:pos="9214"/>
        </w:tabs>
        <w:spacing w:after="0"/>
        <w:ind w:right="-425"/>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rsidR="001B74EA" w:rsidRDefault="00AD7318" w:rsidP="005E1B5B">
      <w:pPr>
        <w:tabs>
          <w:tab w:val="left" w:pos="8931"/>
          <w:tab w:val="left" w:pos="9214"/>
        </w:tabs>
        <w:spacing w:after="0"/>
        <w:ind w:right="-425" w:firstLine="567"/>
        <w:jc w:val="both"/>
        <w:rPr>
          <w:rFonts w:ascii="Times New Roman" w:hAnsi="Times New Roman"/>
          <w:sz w:val="26"/>
          <w:szCs w:val="26"/>
        </w:rPr>
      </w:pPr>
      <w:r>
        <w:rPr>
          <w:rFonts w:ascii="Times New Roman" w:hAnsi="Times New Roman"/>
          <w:sz w:val="26"/>
          <w:szCs w:val="26"/>
        </w:rPr>
        <w:t>____________</w:t>
      </w:r>
      <w:r w:rsidR="005E1B5B">
        <w:rPr>
          <w:rFonts w:ascii="Times New Roman" w:hAnsi="Times New Roman"/>
          <w:sz w:val="26"/>
          <w:szCs w:val="26"/>
        </w:rPr>
        <w:t xml:space="preserve"> года при приемке доста</w:t>
      </w:r>
      <w:r>
        <w:rPr>
          <w:rFonts w:ascii="Times New Roman" w:hAnsi="Times New Roman"/>
          <w:sz w:val="26"/>
          <w:szCs w:val="26"/>
        </w:rPr>
        <w:t>вленного груза было установлено:</w:t>
      </w:r>
      <w:r w:rsidR="005E1B5B">
        <w:rPr>
          <w:rFonts w:ascii="Times New Roman" w:hAnsi="Times New Roman"/>
          <w:sz w:val="26"/>
          <w:szCs w:val="26"/>
        </w:rPr>
        <w:t xml:space="preserve"> </w:t>
      </w:r>
      <w:r w:rsidR="001B74EA">
        <w:rPr>
          <w:rFonts w:ascii="Times New Roman" w:hAnsi="Times New Roman"/>
          <w:sz w:val="26"/>
          <w:szCs w:val="26"/>
        </w:rPr>
        <w:t>_______</w:t>
      </w:r>
    </w:p>
    <w:p w:rsidR="005E1B5B" w:rsidRDefault="001B74EA" w:rsidP="001B74EA">
      <w:pPr>
        <w:tabs>
          <w:tab w:val="left" w:pos="8931"/>
          <w:tab w:val="left" w:pos="9214"/>
        </w:tabs>
        <w:spacing w:after="0"/>
        <w:ind w:right="-425"/>
        <w:jc w:val="both"/>
        <w:rPr>
          <w:rFonts w:ascii="Times New Roman" w:hAnsi="Times New Roman"/>
          <w:sz w:val="26"/>
          <w:szCs w:val="26"/>
        </w:rPr>
      </w:pPr>
      <w:r>
        <w:rPr>
          <w:rFonts w:ascii="Times New Roman" w:hAnsi="Times New Roman"/>
          <w:sz w:val="26"/>
          <w:szCs w:val="26"/>
        </w:rPr>
        <w:t>____________________________________________________________________</w:t>
      </w:r>
      <w:r w:rsidR="007D3FE7">
        <w:rPr>
          <w:rFonts w:ascii="Times New Roman" w:hAnsi="Times New Roman"/>
          <w:sz w:val="26"/>
          <w:szCs w:val="26"/>
        </w:rPr>
        <w:t>_______</w:t>
      </w:r>
      <w:r>
        <w:rPr>
          <w:rFonts w:ascii="Times New Roman" w:hAnsi="Times New Roman"/>
          <w:sz w:val="26"/>
          <w:szCs w:val="26"/>
        </w:rPr>
        <w:t>__________________________________________________________________________</w:t>
      </w:r>
      <w:r w:rsidR="005E1B5B">
        <w:rPr>
          <w:rFonts w:ascii="Times New Roman" w:hAnsi="Times New Roman"/>
          <w:sz w:val="26"/>
          <w:szCs w:val="26"/>
        </w:rPr>
        <w:t xml:space="preserve">, о чем был составлен акт </w:t>
      </w:r>
      <w:r>
        <w:rPr>
          <w:rFonts w:ascii="Times New Roman" w:hAnsi="Times New Roman"/>
          <w:sz w:val="26"/>
          <w:szCs w:val="26"/>
        </w:rPr>
        <w:t>_________</w:t>
      </w:r>
      <w:r w:rsidR="005E1B5B">
        <w:rPr>
          <w:rFonts w:ascii="Times New Roman" w:hAnsi="Times New Roman"/>
          <w:sz w:val="26"/>
          <w:szCs w:val="26"/>
        </w:rPr>
        <w:t xml:space="preserve"> от </w:t>
      </w:r>
      <w:r>
        <w:rPr>
          <w:rFonts w:ascii="Times New Roman" w:hAnsi="Times New Roman"/>
          <w:sz w:val="26"/>
          <w:szCs w:val="26"/>
        </w:rPr>
        <w:t>_________________</w:t>
      </w:r>
      <w:r w:rsidR="005E1B5B">
        <w:rPr>
          <w:rFonts w:ascii="Times New Roman" w:hAnsi="Times New Roman"/>
          <w:sz w:val="26"/>
          <w:szCs w:val="26"/>
        </w:rPr>
        <w:t xml:space="preserve"> года.</w:t>
      </w:r>
    </w:p>
    <w:p w:rsidR="005E1B5B" w:rsidRDefault="005E1B5B" w:rsidP="005E1B5B">
      <w:pPr>
        <w:tabs>
          <w:tab w:val="left" w:pos="8931"/>
          <w:tab w:val="left" w:pos="9214"/>
        </w:tabs>
        <w:spacing w:after="0"/>
        <w:ind w:right="-425" w:firstLine="567"/>
        <w:jc w:val="both"/>
        <w:rPr>
          <w:rFonts w:ascii="Times New Roman" w:hAnsi="Times New Roman"/>
          <w:color w:val="FF0000"/>
          <w:sz w:val="26"/>
          <w:szCs w:val="26"/>
        </w:rPr>
      </w:pPr>
      <w:r>
        <w:rPr>
          <w:rFonts w:ascii="Times New Roman" w:hAnsi="Times New Roman"/>
          <w:sz w:val="26"/>
          <w:szCs w:val="26"/>
        </w:rPr>
        <w:t>По настоящее время с момента составления вышеуказанного акта никаких действий с</w:t>
      </w:r>
      <w:r w:rsidR="001B74EA">
        <w:rPr>
          <w:rFonts w:ascii="Times New Roman" w:hAnsi="Times New Roman"/>
          <w:sz w:val="26"/>
          <w:szCs w:val="26"/>
        </w:rPr>
        <w:t xml:space="preserve"> Вашей стороны не предпринято</w:t>
      </w:r>
      <w:r>
        <w:rPr>
          <w:rFonts w:ascii="Times New Roman" w:hAnsi="Times New Roman"/>
          <w:sz w:val="26"/>
          <w:szCs w:val="26"/>
        </w:rPr>
        <w:t xml:space="preserve">. </w:t>
      </w:r>
    </w:p>
    <w:p w:rsidR="005E1B5B" w:rsidRDefault="005E1B5B" w:rsidP="005E1B5B">
      <w:pPr>
        <w:tabs>
          <w:tab w:val="left" w:pos="8931"/>
        </w:tabs>
        <w:autoSpaceDE w:val="0"/>
        <w:autoSpaceDN w:val="0"/>
        <w:adjustRightInd w:val="0"/>
        <w:spacing w:after="0"/>
        <w:ind w:right="-425" w:firstLine="540"/>
        <w:jc w:val="both"/>
        <w:rPr>
          <w:rFonts w:ascii="Times New Roman" w:hAnsi="Times New Roman"/>
          <w:sz w:val="26"/>
          <w:szCs w:val="26"/>
        </w:rPr>
      </w:pPr>
      <w:proofErr w:type="gramStart"/>
      <w:r>
        <w:rPr>
          <w:rFonts w:ascii="Times New Roman" w:hAnsi="Times New Roman"/>
          <w:sz w:val="26"/>
          <w:szCs w:val="26"/>
        </w:rPr>
        <w:t xml:space="preserve">В соответствии с положениями ч.1 ст. 796 Гражданского кодекса РФ, перевозчик несет ответственность за </w:t>
      </w:r>
      <w:proofErr w:type="spellStart"/>
      <w:r>
        <w:rPr>
          <w:rFonts w:ascii="Times New Roman" w:hAnsi="Times New Roman"/>
          <w:sz w:val="26"/>
          <w:szCs w:val="26"/>
        </w:rPr>
        <w:t>несохранность</w:t>
      </w:r>
      <w:proofErr w:type="spellEnd"/>
      <w:r>
        <w:rPr>
          <w:rFonts w:ascii="Times New Roman" w:hAnsi="Times New Roman"/>
          <w:sz w:val="26"/>
          <w:szCs w:val="26"/>
        </w:rPr>
        <w:t xml:space="preserve">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w:t>
      </w:r>
      <w:proofErr w:type="gramEnd"/>
      <w:r>
        <w:rPr>
          <w:rFonts w:ascii="Times New Roman" w:hAnsi="Times New Roman"/>
          <w:sz w:val="26"/>
          <w:szCs w:val="26"/>
        </w:rPr>
        <w:t xml:space="preserve"> </w:t>
      </w:r>
      <w:proofErr w:type="gramStart"/>
      <w:r>
        <w:rPr>
          <w:rFonts w:ascii="Times New Roman" w:hAnsi="Times New Roman"/>
          <w:sz w:val="26"/>
          <w:szCs w:val="26"/>
        </w:rPr>
        <w:t>которых</w:t>
      </w:r>
      <w:proofErr w:type="gramEnd"/>
      <w:r>
        <w:rPr>
          <w:rFonts w:ascii="Times New Roman" w:hAnsi="Times New Roman"/>
          <w:sz w:val="26"/>
          <w:szCs w:val="26"/>
        </w:rPr>
        <w:t xml:space="preserve"> от него не зависело.</w:t>
      </w:r>
    </w:p>
    <w:p w:rsidR="0047797A" w:rsidRPr="00231065" w:rsidRDefault="00252D0E"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 xml:space="preserve">Положениями ст. 96 Устава железнодорожного транспорта РФ, </w:t>
      </w:r>
      <w:r w:rsidR="0047797A" w:rsidRPr="00231065">
        <w:rPr>
          <w:rFonts w:ascii="Times New Roman" w:hAnsi="Times New Roman"/>
          <w:sz w:val="24"/>
          <w:szCs w:val="24"/>
        </w:rPr>
        <w:t>п</w:t>
      </w:r>
      <w:r w:rsidR="0047797A" w:rsidRPr="00231065">
        <w:rPr>
          <w:rFonts w:ascii="Times New Roman" w:hAnsi="Times New Roman"/>
          <w:sz w:val="24"/>
          <w:szCs w:val="24"/>
        </w:rPr>
        <w:t>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47797A"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в размере стоимости утраченного или недостающего груза в случае его утраты или недостачи;</w:t>
      </w:r>
    </w:p>
    <w:p w:rsidR="0047797A"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47797A"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в размере объявленной стоимости груза, сданного для перевозки с объявлением его ценности, в случае его утраты;</w:t>
      </w:r>
    </w:p>
    <w:p w:rsidR="0047797A"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proofErr w:type="gramStart"/>
      <w:r w:rsidRPr="00231065">
        <w:rPr>
          <w:rFonts w:ascii="Times New Roman" w:hAnsi="Times New Roman"/>
          <w:sz w:val="24"/>
          <w:szCs w:val="24"/>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roofErr w:type="gramEnd"/>
    </w:p>
    <w:p w:rsidR="0047797A"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 xml:space="preserve">Стоимость груза определяется исходя из его цены, указанной в счете продавца или предусмотренной договором, а при отсутствии счета продавца или </w:t>
      </w:r>
      <w:proofErr w:type="gramStart"/>
      <w:r w:rsidRPr="00231065">
        <w:rPr>
          <w:rFonts w:ascii="Times New Roman" w:hAnsi="Times New Roman"/>
          <w:sz w:val="24"/>
          <w:szCs w:val="24"/>
        </w:rPr>
        <w:t>цены</w:t>
      </w:r>
      <w:proofErr w:type="gramEnd"/>
      <w:r w:rsidRPr="00231065">
        <w:rPr>
          <w:rFonts w:ascii="Times New Roman" w:hAnsi="Times New Roman"/>
          <w:sz w:val="24"/>
          <w:szCs w:val="24"/>
        </w:rPr>
        <w:t xml:space="preserve"> в договоре исходя из цены, которая при сравнимых обстоятельствах обычно взимается за аналогичные товары.</w:t>
      </w:r>
    </w:p>
    <w:p w:rsidR="00252D0E" w:rsidRPr="00231065" w:rsidRDefault="0047797A" w:rsidP="0047797A">
      <w:pPr>
        <w:tabs>
          <w:tab w:val="left" w:pos="8931"/>
        </w:tabs>
        <w:autoSpaceDE w:val="0"/>
        <w:autoSpaceDN w:val="0"/>
        <w:adjustRightInd w:val="0"/>
        <w:spacing w:after="0"/>
        <w:ind w:right="-425" w:firstLine="540"/>
        <w:jc w:val="both"/>
        <w:rPr>
          <w:rFonts w:ascii="Times New Roman" w:hAnsi="Times New Roman"/>
          <w:sz w:val="24"/>
          <w:szCs w:val="24"/>
        </w:rPr>
      </w:pPr>
      <w:r w:rsidRPr="00231065">
        <w:rPr>
          <w:rFonts w:ascii="Times New Roman" w:hAnsi="Times New Roman"/>
          <w:sz w:val="24"/>
          <w:szCs w:val="24"/>
        </w:rPr>
        <w:t>Наряду с возмещ</w:t>
      </w:r>
      <w:bookmarkStart w:id="0" w:name="_GoBack"/>
      <w:bookmarkEnd w:id="0"/>
      <w:r w:rsidRPr="00231065">
        <w:rPr>
          <w:rFonts w:ascii="Times New Roman" w:hAnsi="Times New Roman"/>
          <w:sz w:val="24"/>
          <w:szCs w:val="24"/>
        </w:rPr>
        <w:t>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252D0E" w:rsidRPr="00252D0E" w:rsidRDefault="00252D0E" w:rsidP="00252D0E">
      <w:pPr>
        <w:tabs>
          <w:tab w:val="left" w:pos="8931"/>
        </w:tabs>
        <w:autoSpaceDE w:val="0"/>
        <w:autoSpaceDN w:val="0"/>
        <w:adjustRightInd w:val="0"/>
        <w:spacing w:after="0"/>
        <w:ind w:right="-425" w:firstLine="540"/>
        <w:jc w:val="both"/>
        <w:rPr>
          <w:rFonts w:ascii="Times New Roman" w:hAnsi="Times New Roman"/>
          <w:sz w:val="26"/>
          <w:szCs w:val="26"/>
        </w:rPr>
      </w:pPr>
      <w:proofErr w:type="gramStart"/>
      <w:r w:rsidRPr="00252D0E">
        <w:rPr>
          <w:rFonts w:ascii="Times New Roman" w:hAnsi="Times New Roman"/>
          <w:sz w:val="26"/>
          <w:szCs w:val="26"/>
        </w:rPr>
        <w:lastRenderedPageBreak/>
        <w:t>В соответствии с положениями п.74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(далее Правил), перевозчик наряду с возмещением ущерба, вызванного утратой, недостачей или повреждением (порчей) багажа, грузобагажа возвращает пассажиру, получателю плату за перевозку багажа, грузобагажа, а также иные</w:t>
      </w:r>
      <w:proofErr w:type="gramEnd"/>
      <w:r w:rsidRPr="00252D0E">
        <w:rPr>
          <w:rFonts w:ascii="Times New Roman" w:hAnsi="Times New Roman"/>
          <w:sz w:val="26"/>
          <w:szCs w:val="26"/>
        </w:rPr>
        <w:t xml:space="preserve"> причитающиеся пассажиру, получателю платежи, взысканные за перевозку </w:t>
      </w:r>
      <w:proofErr w:type="gramStart"/>
      <w:r w:rsidRPr="00252D0E">
        <w:rPr>
          <w:rFonts w:ascii="Times New Roman" w:hAnsi="Times New Roman"/>
          <w:sz w:val="26"/>
          <w:szCs w:val="26"/>
        </w:rPr>
        <w:t>утраченных</w:t>
      </w:r>
      <w:proofErr w:type="gramEnd"/>
      <w:r w:rsidRPr="00252D0E">
        <w:rPr>
          <w:rFonts w:ascii="Times New Roman" w:hAnsi="Times New Roman"/>
          <w:sz w:val="26"/>
          <w:szCs w:val="26"/>
        </w:rPr>
        <w:t>, недостающих или поврежденных (ис</w:t>
      </w:r>
      <w:r>
        <w:rPr>
          <w:rFonts w:ascii="Times New Roman" w:hAnsi="Times New Roman"/>
          <w:sz w:val="26"/>
          <w:szCs w:val="26"/>
        </w:rPr>
        <w:t>порченных) багажа, грузобагажа.</w:t>
      </w:r>
    </w:p>
    <w:p w:rsidR="00252D0E" w:rsidRDefault="00252D0E" w:rsidP="00252D0E">
      <w:pPr>
        <w:tabs>
          <w:tab w:val="left" w:pos="8931"/>
        </w:tabs>
        <w:autoSpaceDE w:val="0"/>
        <w:autoSpaceDN w:val="0"/>
        <w:adjustRightInd w:val="0"/>
        <w:spacing w:after="0"/>
        <w:ind w:right="-425" w:firstLine="540"/>
        <w:jc w:val="both"/>
        <w:rPr>
          <w:rFonts w:ascii="Times New Roman" w:hAnsi="Times New Roman"/>
          <w:sz w:val="26"/>
          <w:szCs w:val="26"/>
        </w:rPr>
      </w:pPr>
      <w:proofErr w:type="gramStart"/>
      <w:r w:rsidRPr="00252D0E">
        <w:rPr>
          <w:rFonts w:ascii="Times New Roman" w:hAnsi="Times New Roman"/>
          <w:sz w:val="26"/>
          <w:szCs w:val="26"/>
        </w:rPr>
        <w:t>Так как положениями ст. 42 Устава железнодорожного транспорта РФ установлено, что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roofErr w:type="gramEnd"/>
    </w:p>
    <w:p w:rsidR="00231065" w:rsidRDefault="00231065" w:rsidP="00252D0E">
      <w:pPr>
        <w:tabs>
          <w:tab w:val="left" w:pos="8931"/>
        </w:tabs>
        <w:autoSpaceDE w:val="0"/>
        <w:autoSpaceDN w:val="0"/>
        <w:adjustRightInd w:val="0"/>
        <w:spacing w:after="0"/>
        <w:ind w:right="-425" w:firstLine="540"/>
        <w:jc w:val="both"/>
        <w:rPr>
          <w:rFonts w:ascii="Times New Roman" w:hAnsi="Times New Roman"/>
          <w:sz w:val="26"/>
          <w:szCs w:val="26"/>
        </w:rPr>
      </w:pPr>
      <w:r w:rsidRPr="00231065">
        <w:rPr>
          <w:rFonts w:ascii="Times New Roman" w:hAnsi="Times New Roman"/>
          <w:sz w:val="26"/>
          <w:szCs w:val="26"/>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F13E4B" w:rsidRPr="00F13E4B" w:rsidRDefault="00F13E4B" w:rsidP="00F13E4B">
      <w:pPr>
        <w:tabs>
          <w:tab w:val="left" w:pos="8931"/>
          <w:tab w:val="left" w:pos="9214"/>
        </w:tabs>
        <w:spacing w:after="0"/>
        <w:ind w:right="-425" w:firstLine="567"/>
        <w:jc w:val="both"/>
        <w:rPr>
          <w:rFonts w:ascii="Times New Roman" w:eastAsiaTheme="minorHAnsi" w:hAnsi="Times New Roman"/>
          <w:sz w:val="26"/>
          <w:szCs w:val="26"/>
        </w:rPr>
      </w:pPr>
      <w:r w:rsidRPr="00F13E4B">
        <w:rPr>
          <w:rFonts w:ascii="Times New Roman" w:eastAsiaTheme="minorHAnsi" w:hAnsi="Times New Roman"/>
          <w:sz w:val="26"/>
          <w:szCs w:val="26"/>
        </w:rPr>
        <w:t xml:space="preserve">На основании </w:t>
      </w:r>
      <w:proofErr w:type="gramStart"/>
      <w:r w:rsidRPr="00F13E4B">
        <w:rPr>
          <w:rFonts w:ascii="Times New Roman" w:eastAsiaTheme="minorHAnsi" w:hAnsi="Times New Roman"/>
          <w:sz w:val="26"/>
          <w:szCs w:val="26"/>
        </w:rPr>
        <w:t>вышеизложенного</w:t>
      </w:r>
      <w:proofErr w:type="gramEnd"/>
      <w:r w:rsidRPr="00F13E4B">
        <w:rPr>
          <w:rFonts w:ascii="Times New Roman" w:eastAsiaTheme="minorHAnsi" w:hAnsi="Times New Roman"/>
          <w:sz w:val="26"/>
          <w:szCs w:val="26"/>
        </w:rPr>
        <w:t xml:space="preserve"> требую:</w:t>
      </w:r>
    </w:p>
    <w:p w:rsidR="00040CF9" w:rsidRPr="00040CF9" w:rsidRDefault="007D3FE7" w:rsidP="00040CF9">
      <w:pPr>
        <w:numPr>
          <w:ilvl w:val="0"/>
          <w:numId w:val="2"/>
        </w:numPr>
        <w:tabs>
          <w:tab w:val="left" w:pos="8931"/>
          <w:tab w:val="left" w:pos="9214"/>
        </w:tabs>
        <w:spacing w:after="0"/>
        <w:ind w:right="-425"/>
        <w:contextualSpacing/>
        <w:jc w:val="both"/>
        <w:rPr>
          <w:rFonts w:ascii="Times New Roman" w:eastAsiaTheme="minorHAnsi" w:hAnsi="Times New Roman"/>
          <w:sz w:val="26"/>
          <w:szCs w:val="26"/>
        </w:rPr>
      </w:pPr>
      <w:r>
        <w:rPr>
          <w:rFonts w:ascii="Times New Roman" w:eastAsiaTheme="minorHAnsi" w:hAnsi="Times New Roman"/>
          <w:sz w:val="26"/>
          <w:szCs w:val="26"/>
        </w:rPr>
        <w:t>_____________________________________________________________________</w:t>
      </w:r>
    </w:p>
    <w:p w:rsidR="00040CF9" w:rsidRDefault="00040CF9" w:rsidP="00040CF9">
      <w:pPr>
        <w:numPr>
          <w:ilvl w:val="0"/>
          <w:numId w:val="2"/>
        </w:numPr>
        <w:tabs>
          <w:tab w:val="left" w:pos="8931"/>
          <w:tab w:val="left" w:pos="9214"/>
        </w:tabs>
        <w:spacing w:after="0"/>
        <w:ind w:right="-425"/>
        <w:contextualSpacing/>
        <w:jc w:val="both"/>
        <w:rPr>
          <w:rFonts w:ascii="Times New Roman" w:eastAsiaTheme="minorHAnsi" w:hAnsi="Times New Roman"/>
          <w:sz w:val="26"/>
          <w:szCs w:val="26"/>
        </w:rPr>
      </w:pPr>
      <w:r w:rsidRPr="00040CF9">
        <w:rPr>
          <w:rFonts w:ascii="Times New Roman" w:eastAsiaTheme="minorHAnsi" w:hAnsi="Times New Roman"/>
          <w:sz w:val="26"/>
          <w:szCs w:val="26"/>
        </w:rPr>
        <w:t xml:space="preserve">Возместить понесенные мною расходы </w:t>
      </w:r>
      <w:r w:rsidR="007D3FE7">
        <w:rPr>
          <w:rFonts w:ascii="Times New Roman" w:eastAsiaTheme="minorHAnsi" w:hAnsi="Times New Roman"/>
          <w:sz w:val="26"/>
          <w:szCs w:val="26"/>
        </w:rPr>
        <w:t>___________________________________</w:t>
      </w:r>
    </w:p>
    <w:p w:rsidR="007D3FE7" w:rsidRPr="00040CF9" w:rsidRDefault="007D3FE7" w:rsidP="007D3FE7">
      <w:pPr>
        <w:tabs>
          <w:tab w:val="left" w:pos="8931"/>
          <w:tab w:val="left" w:pos="9214"/>
        </w:tabs>
        <w:spacing w:after="0"/>
        <w:ind w:left="720" w:right="-425"/>
        <w:contextualSpacing/>
        <w:jc w:val="both"/>
        <w:rPr>
          <w:rFonts w:ascii="Times New Roman" w:eastAsiaTheme="minorHAnsi" w:hAnsi="Times New Roman"/>
          <w:sz w:val="26"/>
          <w:szCs w:val="26"/>
        </w:rPr>
      </w:pPr>
    </w:p>
    <w:p w:rsidR="00FD0581" w:rsidRPr="00FD0581" w:rsidRDefault="00FD0581" w:rsidP="00FD0581">
      <w:pPr>
        <w:autoSpaceDE w:val="0"/>
        <w:autoSpaceDN w:val="0"/>
        <w:adjustRightInd w:val="0"/>
        <w:spacing w:after="0"/>
        <w:ind w:right="-426" w:firstLine="540"/>
        <w:jc w:val="both"/>
        <w:rPr>
          <w:rFonts w:ascii="Times New Roman" w:eastAsiaTheme="minorHAnsi" w:hAnsi="Times New Roman"/>
          <w:sz w:val="26"/>
          <w:szCs w:val="26"/>
        </w:rPr>
      </w:pPr>
      <w:r>
        <w:rPr>
          <w:rFonts w:ascii="Times New Roman" w:hAnsi="Times New Roman"/>
          <w:sz w:val="26"/>
          <w:szCs w:val="26"/>
        </w:rPr>
        <w:t>Согласно ст. 40 Устава, п</w:t>
      </w:r>
      <w:r>
        <w:rPr>
          <w:rFonts w:ascii="Times New Roman" w:eastAsiaTheme="minorHAnsi" w:hAnsi="Times New Roman"/>
          <w:sz w:val="26"/>
          <w:szCs w:val="26"/>
        </w:rPr>
        <w:t>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r>
        <w:rPr>
          <w:rFonts w:ascii="Times New Roman" w:hAnsi="Times New Roman"/>
          <w:sz w:val="26"/>
          <w:szCs w:val="26"/>
        </w:rPr>
        <w:t>Приложение:</w:t>
      </w:r>
    </w:p>
    <w:p w:rsidR="008C7F29" w:rsidRPr="008C7F29" w:rsidRDefault="008C7F29" w:rsidP="008C7F29">
      <w:pPr>
        <w:pStyle w:val="a3"/>
        <w:tabs>
          <w:tab w:val="left" w:pos="8931"/>
          <w:tab w:val="left" w:pos="9214"/>
        </w:tabs>
        <w:spacing w:after="0"/>
        <w:ind w:left="927" w:right="-425"/>
        <w:jc w:val="both"/>
        <w:rPr>
          <w:rFonts w:ascii="Times New Roman" w:hAnsi="Times New Roman"/>
          <w:sz w:val="26"/>
          <w:szCs w:val="26"/>
        </w:rPr>
      </w:pPr>
      <w:r w:rsidRPr="008C7F29">
        <w:rPr>
          <w:rFonts w:ascii="Times New Roman" w:hAnsi="Times New Roman"/>
          <w:sz w:val="26"/>
          <w:szCs w:val="26"/>
        </w:rPr>
        <w:t>1. Копия билета.</w:t>
      </w:r>
    </w:p>
    <w:p w:rsidR="005E1B5B" w:rsidRDefault="008C7F29" w:rsidP="008C7F29">
      <w:pPr>
        <w:pStyle w:val="a3"/>
        <w:tabs>
          <w:tab w:val="left" w:pos="8931"/>
          <w:tab w:val="left" w:pos="9214"/>
        </w:tabs>
        <w:spacing w:after="0"/>
        <w:ind w:left="927" w:right="-425"/>
        <w:jc w:val="both"/>
        <w:rPr>
          <w:rFonts w:ascii="Times New Roman" w:hAnsi="Times New Roman"/>
          <w:sz w:val="26"/>
          <w:szCs w:val="26"/>
        </w:rPr>
      </w:pPr>
      <w:r w:rsidRPr="008C7F29">
        <w:rPr>
          <w:rFonts w:ascii="Times New Roman" w:hAnsi="Times New Roman"/>
          <w:sz w:val="26"/>
          <w:szCs w:val="26"/>
        </w:rPr>
        <w:t>2. Иные документы, подтверждающие причиненный вред.</w:t>
      </w:r>
    </w:p>
    <w:p w:rsidR="005E1B5B" w:rsidRDefault="005E1B5B" w:rsidP="005E1B5B">
      <w:pPr>
        <w:pStyle w:val="a3"/>
        <w:tabs>
          <w:tab w:val="left" w:pos="8931"/>
          <w:tab w:val="left" w:pos="9214"/>
        </w:tabs>
        <w:spacing w:after="0"/>
        <w:ind w:left="0" w:right="-425" w:firstLine="567"/>
        <w:jc w:val="both"/>
        <w:rPr>
          <w:rFonts w:ascii="Times New Roman" w:hAnsi="Times New Roman"/>
          <w:sz w:val="26"/>
          <w:szCs w:val="26"/>
        </w:rPr>
      </w:pPr>
    </w:p>
    <w:p w:rsidR="00A57F32" w:rsidRPr="008D6F9C" w:rsidRDefault="008D6F9C" w:rsidP="008D6F9C">
      <w:pPr>
        <w:pStyle w:val="a3"/>
        <w:tabs>
          <w:tab w:val="left" w:pos="8931"/>
          <w:tab w:val="left" w:pos="9214"/>
        </w:tabs>
        <w:spacing w:after="0"/>
        <w:ind w:left="0" w:right="-425" w:firstLine="567"/>
        <w:jc w:val="both"/>
        <w:rPr>
          <w:rFonts w:ascii="Times New Roman" w:hAnsi="Times New Roman"/>
          <w:sz w:val="26"/>
          <w:szCs w:val="26"/>
        </w:rPr>
      </w:pPr>
      <w:r>
        <w:rPr>
          <w:rFonts w:ascii="Times New Roman" w:hAnsi="Times New Roman"/>
          <w:sz w:val="26"/>
          <w:szCs w:val="26"/>
        </w:rPr>
        <w:t xml:space="preserve">«___» </w:t>
      </w:r>
      <w:r w:rsidR="005E1B5B">
        <w:rPr>
          <w:rFonts w:ascii="Times New Roman" w:hAnsi="Times New Roman"/>
          <w:sz w:val="26"/>
          <w:szCs w:val="26"/>
        </w:rPr>
        <w:t>_________ 20</w:t>
      </w:r>
      <w:r>
        <w:rPr>
          <w:rFonts w:ascii="Times New Roman" w:hAnsi="Times New Roman"/>
          <w:sz w:val="26"/>
          <w:szCs w:val="26"/>
        </w:rPr>
        <w:t xml:space="preserve">__ </w:t>
      </w:r>
      <w:r w:rsidR="005E1B5B">
        <w:rPr>
          <w:rFonts w:ascii="Times New Roman" w:hAnsi="Times New Roman"/>
          <w:sz w:val="26"/>
          <w:szCs w:val="26"/>
        </w:rPr>
        <w:t xml:space="preserve"> года                          </w:t>
      </w:r>
      <w:r>
        <w:rPr>
          <w:rFonts w:ascii="Times New Roman" w:hAnsi="Times New Roman"/>
          <w:sz w:val="26"/>
          <w:szCs w:val="26"/>
        </w:rPr>
        <w:t xml:space="preserve">      ________________ /_____________</w:t>
      </w:r>
      <w:r w:rsidR="005E1B5B">
        <w:rPr>
          <w:rFonts w:ascii="Times New Roman" w:hAnsi="Times New Roman"/>
          <w:sz w:val="26"/>
          <w:szCs w:val="26"/>
        </w:rPr>
        <w:t>/</w:t>
      </w:r>
    </w:p>
    <w:sectPr w:rsidR="00A57F32" w:rsidRPr="008D6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69A"/>
    <w:multiLevelType w:val="hybridMultilevel"/>
    <w:tmpl w:val="56A6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C204A"/>
    <w:multiLevelType w:val="hybridMultilevel"/>
    <w:tmpl w:val="62B8A760"/>
    <w:lvl w:ilvl="0" w:tplc="B4F81A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FE"/>
    <w:rsid w:val="000002AA"/>
    <w:rsid w:val="00002035"/>
    <w:rsid w:val="00005549"/>
    <w:rsid w:val="00005B8F"/>
    <w:rsid w:val="00007A24"/>
    <w:rsid w:val="000121B8"/>
    <w:rsid w:val="00012F13"/>
    <w:rsid w:val="0002020A"/>
    <w:rsid w:val="00032269"/>
    <w:rsid w:val="00034A3E"/>
    <w:rsid w:val="00040CF9"/>
    <w:rsid w:val="00045216"/>
    <w:rsid w:val="000463D1"/>
    <w:rsid w:val="0005688D"/>
    <w:rsid w:val="00060CB3"/>
    <w:rsid w:val="0006332D"/>
    <w:rsid w:val="0006552D"/>
    <w:rsid w:val="00072D9F"/>
    <w:rsid w:val="00074D90"/>
    <w:rsid w:val="0007521E"/>
    <w:rsid w:val="00084E87"/>
    <w:rsid w:val="00087538"/>
    <w:rsid w:val="00095F1A"/>
    <w:rsid w:val="000A2430"/>
    <w:rsid w:val="000A2B15"/>
    <w:rsid w:val="000C2977"/>
    <w:rsid w:val="000C33E9"/>
    <w:rsid w:val="000C50BF"/>
    <w:rsid w:val="000D28BD"/>
    <w:rsid w:val="000D7029"/>
    <w:rsid w:val="000F6B8D"/>
    <w:rsid w:val="001103BA"/>
    <w:rsid w:val="001109CD"/>
    <w:rsid w:val="00110B12"/>
    <w:rsid w:val="0011702A"/>
    <w:rsid w:val="00120B06"/>
    <w:rsid w:val="00124629"/>
    <w:rsid w:val="00127366"/>
    <w:rsid w:val="00151313"/>
    <w:rsid w:val="0015145A"/>
    <w:rsid w:val="00157223"/>
    <w:rsid w:val="001642D9"/>
    <w:rsid w:val="001727D0"/>
    <w:rsid w:val="00174B9F"/>
    <w:rsid w:val="00175587"/>
    <w:rsid w:val="001862B5"/>
    <w:rsid w:val="00187D92"/>
    <w:rsid w:val="0019232F"/>
    <w:rsid w:val="001A2BE4"/>
    <w:rsid w:val="001A4053"/>
    <w:rsid w:val="001B74EA"/>
    <w:rsid w:val="001C4530"/>
    <w:rsid w:val="001C735B"/>
    <w:rsid w:val="001D173A"/>
    <w:rsid w:val="001D6263"/>
    <w:rsid w:val="001E1E1E"/>
    <w:rsid w:val="001E5D60"/>
    <w:rsid w:val="001F1F34"/>
    <w:rsid w:val="001F5154"/>
    <w:rsid w:val="001F519B"/>
    <w:rsid w:val="00217531"/>
    <w:rsid w:val="002235C1"/>
    <w:rsid w:val="00231065"/>
    <w:rsid w:val="00231D78"/>
    <w:rsid w:val="0023624E"/>
    <w:rsid w:val="0024503A"/>
    <w:rsid w:val="0025120D"/>
    <w:rsid w:val="00252C96"/>
    <w:rsid w:val="00252D0E"/>
    <w:rsid w:val="00255908"/>
    <w:rsid w:val="00260ABC"/>
    <w:rsid w:val="0027087A"/>
    <w:rsid w:val="00273A54"/>
    <w:rsid w:val="00276413"/>
    <w:rsid w:val="00277EE0"/>
    <w:rsid w:val="0028291B"/>
    <w:rsid w:val="00283EC6"/>
    <w:rsid w:val="002854AD"/>
    <w:rsid w:val="00287106"/>
    <w:rsid w:val="002879C7"/>
    <w:rsid w:val="002A4725"/>
    <w:rsid w:val="002A6D94"/>
    <w:rsid w:val="002C6610"/>
    <w:rsid w:val="002E49FA"/>
    <w:rsid w:val="002F080B"/>
    <w:rsid w:val="002F097F"/>
    <w:rsid w:val="002F32AD"/>
    <w:rsid w:val="0030305D"/>
    <w:rsid w:val="003161D3"/>
    <w:rsid w:val="0032100E"/>
    <w:rsid w:val="00331508"/>
    <w:rsid w:val="003363FA"/>
    <w:rsid w:val="003414A1"/>
    <w:rsid w:val="00342BD0"/>
    <w:rsid w:val="0035318A"/>
    <w:rsid w:val="0035328F"/>
    <w:rsid w:val="00361A95"/>
    <w:rsid w:val="00365884"/>
    <w:rsid w:val="00365C83"/>
    <w:rsid w:val="003703CB"/>
    <w:rsid w:val="00372F50"/>
    <w:rsid w:val="00376483"/>
    <w:rsid w:val="0039305D"/>
    <w:rsid w:val="003A2B10"/>
    <w:rsid w:val="003A5DFA"/>
    <w:rsid w:val="003B0089"/>
    <w:rsid w:val="003B32BD"/>
    <w:rsid w:val="003B50C7"/>
    <w:rsid w:val="003C0264"/>
    <w:rsid w:val="003C0577"/>
    <w:rsid w:val="003C6E14"/>
    <w:rsid w:val="003D191C"/>
    <w:rsid w:val="003E3870"/>
    <w:rsid w:val="003E39D9"/>
    <w:rsid w:val="003F2B22"/>
    <w:rsid w:val="003F31E3"/>
    <w:rsid w:val="003F61FE"/>
    <w:rsid w:val="00402738"/>
    <w:rsid w:val="00402793"/>
    <w:rsid w:val="00414DE2"/>
    <w:rsid w:val="00422422"/>
    <w:rsid w:val="0042387F"/>
    <w:rsid w:val="0042778E"/>
    <w:rsid w:val="004339CC"/>
    <w:rsid w:val="00433E0A"/>
    <w:rsid w:val="0044025B"/>
    <w:rsid w:val="00447D39"/>
    <w:rsid w:val="004548E1"/>
    <w:rsid w:val="00457C12"/>
    <w:rsid w:val="00457DB0"/>
    <w:rsid w:val="0047797A"/>
    <w:rsid w:val="00477E42"/>
    <w:rsid w:val="00493DBA"/>
    <w:rsid w:val="004976BA"/>
    <w:rsid w:val="004A03FF"/>
    <w:rsid w:val="004A1050"/>
    <w:rsid w:val="004A6109"/>
    <w:rsid w:val="004A620F"/>
    <w:rsid w:val="004A7740"/>
    <w:rsid w:val="004B2A7D"/>
    <w:rsid w:val="004B2BA0"/>
    <w:rsid w:val="004B4C26"/>
    <w:rsid w:val="004B61F5"/>
    <w:rsid w:val="004C3C31"/>
    <w:rsid w:val="004C7161"/>
    <w:rsid w:val="004D4A15"/>
    <w:rsid w:val="004F57A7"/>
    <w:rsid w:val="004F700B"/>
    <w:rsid w:val="005027F5"/>
    <w:rsid w:val="00503E66"/>
    <w:rsid w:val="0051346E"/>
    <w:rsid w:val="00514BC1"/>
    <w:rsid w:val="00522671"/>
    <w:rsid w:val="0053344B"/>
    <w:rsid w:val="00533641"/>
    <w:rsid w:val="00540ACB"/>
    <w:rsid w:val="005459D2"/>
    <w:rsid w:val="005501B3"/>
    <w:rsid w:val="00556A99"/>
    <w:rsid w:val="00557C72"/>
    <w:rsid w:val="005765AB"/>
    <w:rsid w:val="005874D3"/>
    <w:rsid w:val="0059589E"/>
    <w:rsid w:val="005A1092"/>
    <w:rsid w:val="005A6680"/>
    <w:rsid w:val="005A7E35"/>
    <w:rsid w:val="005B7831"/>
    <w:rsid w:val="005C0599"/>
    <w:rsid w:val="005C094A"/>
    <w:rsid w:val="005C1DC5"/>
    <w:rsid w:val="005D67F5"/>
    <w:rsid w:val="005D7923"/>
    <w:rsid w:val="005E0206"/>
    <w:rsid w:val="005E1B5B"/>
    <w:rsid w:val="005E380C"/>
    <w:rsid w:val="005E7D0D"/>
    <w:rsid w:val="005F379A"/>
    <w:rsid w:val="005F5CD4"/>
    <w:rsid w:val="00605D87"/>
    <w:rsid w:val="0060754E"/>
    <w:rsid w:val="00610C19"/>
    <w:rsid w:val="0061195A"/>
    <w:rsid w:val="00620E19"/>
    <w:rsid w:val="0062360F"/>
    <w:rsid w:val="0062457D"/>
    <w:rsid w:val="00635E3A"/>
    <w:rsid w:val="0064470E"/>
    <w:rsid w:val="006518CF"/>
    <w:rsid w:val="00656A5F"/>
    <w:rsid w:val="006627F0"/>
    <w:rsid w:val="00665897"/>
    <w:rsid w:val="006717EB"/>
    <w:rsid w:val="00676323"/>
    <w:rsid w:val="006902DE"/>
    <w:rsid w:val="0069075F"/>
    <w:rsid w:val="00695110"/>
    <w:rsid w:val="006A08C3"/>
    <w:rsid w:val="006A0A5A"/>
    <w:rsid w:val="006A7394"/>
    <w:rsid w:val="006B0D7B"/>
    <w:rsid w:val="006B1B21"/>
    <w:rsid w:val="006B711C"/>
    <w:rsid w:val="006B7F00"/>
    <w:rsid w:val="006E113F"/>
    <w:rsid w:val="006E3B8F"/>
    <w:rsid w:val="006F0580"/>
    <w:rsid w:val="006F5A9D"/>
    <w:rsid w:val="0070100A"/>
    <w:rsid w:val="007054FB"/>
    <w:rsid w:val="00706494"/>
    <w:rsid w:val="007076F3"/>
    <w:rsid w:val="0072235D"/>
    <w:rsid w:val="00753FD8"/>
    <w:rsid w:val="00754832"/>
    <w:rsid w:val="0075545E"/>
    <w:rsid w:val="00756015"/>
    <w:rsid w:val="00756B1D"/>
    <w:rsid w:val="00756DFA"/>
    <w:rsid w:val="00760AE7"/>
    <w:rsid w:val="00776BD4"/>
    <w:rsid w:val="0078112A"/>
    <w:rsid w:val="00785128"/>
    <w:rsid w:val="00790A53"/>
    <w:rsid w:val="007A1578"/>
    <w:rsid w:val="007A2AC5"/>
    <w:rsid w:val="007A7E38"/>
    <w:rsid w:val="007B167C"/>
    <w:rsid w:val="007B49E5"/>
    <w:rsid w:val="007C081E"/>
    <w:rsid w:val="007C0E43"/>
    <w:rsid w:val="007C2A02"/>
    <w:rsid w:val="007D3CF6"/>
    <w:rsid w:val="007D3FE7"/>
    <w:rsid w:val="007E215D"/>
    <w:rsid w:val="007F0B1B"/>
    <w:rsid w:val="007F440D"/>
    <w:rsid w:val="008028B4"/>
    <w:rsid w:val="008045BF"/>
    <w:rsid w:val="00807EE1"/>
    <w:rsid w:val="008107DB"/>
    <w:rsid w:val="0081538C"/>
    <w:rsid w:val="008157EB"/>
    <w:rsid w:val="008310B3"/>
    <w:rsid w:val="00832460"/>
    <w:rsid w:val="00837AFA"/>
    <w:rsid w:val="008411ED"/>
    <w:rsid w:val="008422D6"/>
    <w:rsid w:val="00842BE2"/>
    <w:rsid w:val="00843721"/>
    <w:rsid w:val="00844D59"/>
    <w:rsid w:val="00850576"/>
    <w:rsid w:val="0085353B"/>
    <w:rsid w:val="008608D4"/>
    <w:rsid w:val="0086788B"/>
    <w:rsid w:val="0087040B"/>
    <w:rsid w:val="008711E6"/>
    <w:rsid w:val="00871BDB"/>
    <w:rsid w:val="00871D6E"/>
    <w:rsid w:val="00872AD8"/>
    <w:rsid w:val="00880734"/>
    <w:rsid w:val="00881976"/>
    <w:rsid w:val="0088568F"/>
    <w:rsid w:val="00886707"/>
    <w:rsid w:val="0089143E"/>
    <w:rsid w:val="00893A65"/>
    <w:rsid w:val="008A1AEF"/>
    <w:rsid w:val="008A4102"/>
    <w:rsid w:val="008A7FF8"/>
    <w:rsid w:val="008B0487"/>
    <w:rsid w:val="008B2790"/>
    <w:rsid w:val="008C1F24"/>
    <w:rsid w:val="008C3195"/>
    <w:rsid w:val="008C383F"/>
    <w:rsid w:val="008C6AC3"/>
    <w:rsid w:val="008C7F29"/>
    <w:rsid w:val="008D0576"/>
    <w:rsid w:val="008D26F6"/>
    <w:rsid w:val="008D388A"/>
    <w:rsid w:val="008D6F9C"/>
    <w:rsid w:val="008E537B"/>
    <w:rsid w:val="008F07B3"/>
    <w:rsid w:val="008F1BBF"/>
    <w:rsid w:val="009032C8"/>
    <w:rsid w:val="00904BB8"/>
    <w:rsid w:val="00906015"/>
    <w:rsid w:val="009108E7"/>
    <w:rsid w:val="00913ED8"/>
    <w:rsid w:val="00930294"/>
    <w:rsid w:val="00931B20"/>
    <w:rsid w:val="009376E5"/>
    <w:rsid w:val="00940FB7"/>
    <w:rsid w:val="00942854"/>
    <w:rsid w:val="00942DC9"/>
    <w:rsid w:val="00943330"/>
    <w:rsid w:val="009449DF"/>
    <w:rsid w:val="00950252"/>
    <w:rsid w:val="00953197"/>
    <w:rsid w:val="00961B04"/>
    <w:rsid w:val="00962460"/>
    <w:rsid w:val="00962469"/>
    <w:rsid w:val="00965811"/>
    <w:rsid w:val="00966D6C"/>
    <w:rsid w:val="009704C2"/>
    <w:rsid w:val="00977E65"/>
    <w:rsid w:val="0098260A"/>
    <w:rsid w:val="00987CBA"/>
    <w:rsid w:val="00991027"/>
    <w:rsid w:val="00993524"/>
    <w:rsid w:val="009A1D6C"/>
    <w:rsid w:val="009A2473"/>
    <w:rsid w:val="009A399D"/>
    <w:rsid w:val="009B0819"/>
    <w:rsid w:val="009B5BC1"/>
    <w:rsid w:val="009D0C68"/>
    <w:rsid w:val="009E050E"/>
    <w:rsid w:val="009E51C7"/>
    <w:rsid w:val="00A15B94"/>
    <w:rsid w:val="00A25862"/>
    <w:rsid w:val="00A327D5"/>
    <w:rsid w:val="00A57F32"/>
    <w:rsid w:val="00A60029"/>
    <w:rsid w:val="00A76F19"/>
    <w:rsid w:val="00A82554"/>
    <w:rsid w:val="00A84FDC"/>
    <w:rsid w:val="00A87D8E"/>
    <w:rsid w:val="00A911D6"/>
    <w:rsid w:val="00A95A65"/>
    <w:rsid w:val="00A9667C"/>
    <w:rsid w:val="00AB1287"/>
    <w:rsid w:val="00AB39C3"/>
    <w:rsid w:val="00AC2BA8"/>
    <w:rsid w:val="00AC45CD"/>
    <w:rsid w:val="00AD3A9E"/>
    <w:rsid w:val="00AD45AE"/>
    <w:rsid w:val="00AD4E57"/>
    <w:rsid w:val="00AD7318"/>
    <w:rsid w:val="00AE030D"/>
    <w:rsid w:val="00AF154B"/>
    <w:rsid w:val="00AF4126"/>
    <w:rsid w:val="00AF64F8"/>
    <w:rsid w:val="00B02572"/>
    <w:rsid w:val="00B0763E"/>
    <w:rsid w:val="00B20DF8"/>
    <w:rsid w:val="00B231E9"/>
    <w:rsid w:val="00B2666F"/>
    <w:rsid w:val="00B30ED3"/>
    <w:rsid w:val="00B35B5D"/>
    <w:rsid w:val="00B47B7E"/>
    <w:rsid w:val="00B515FF"/>
    <w:rsid w:val="00B51961"/>
    <w:rsid w:val="00B56C5C"/>
    <w:rsid w:val="00B67571"/>
    <w:rsid w:val="00B73CA3"/>
    <w:rsid w:val="00B74C03"/>
    <w:rsid w:val="00B86432"/>
    <w:rsid w:val="00B94DC6"/>
    <w:rsid w:val="00B964BA"/>
    <w:rsid w:val="00B974B0"/>
    <w:rsid w:val="00BB4B34"/>
    <w:rsid w:val="00BB675D"/>
    <w:rsid w:val="00BB71D9"/>
    <w:rsid w:val="00BB7521"/>
    <w:rsid w:val="00BC52EC"/>
    <w:rsid w:val="00BC6DD4"/>
    <w:rsid w:val="00BD14DE"/>
    <w:rsid w:val="00BD4ADA"/>
    <w:rsid w:val="00BD7F12"/>
    <w:rsid w:val="00BE6CFF"/>
    <w:rsid w:val="00BE724F"/>
    <w:rsid w:val="00BF1EE6"/>
    <w:rsid w:val="00BF6556"/>
    <w:rsid w:val="00C04D3E"/>
    <w:rsid w:val="00C12D45"/>
    <w:rsid w:val="00C13F80"/>
    <w:rsid w:val="00C1438E"/>
    <w:rsid w:val="00C145F1"/>
    <w:rsid w:val="00C14F0C"/>
    <w:rsid w:val="00C36162"/>
    <w:rsid w:val="00C4136D"/>
    <w:rsid w:val="00C4343E"/>
    <w:rsid w:val="00C462A6"/>
    <w:rsid w:val="00C6331E"/>
    <w:rsid w:val="00C63475"/>
    <w:rsid w:val="00C638BD"/>
    <w:rsid w:val="00C6479B"/>
    <w:rsid w:val="00C65169"/>
    <w:rsid w:val="00C81F4A"/>
    <w:rsid w:val="00C84B9D"/>
    <w:rsid w:val="00C857A6"/>
    <w:rsid w:val="00C93AD7"/>
    <w:rsid w:val="00C958F9"/>
    <w:rsid w:val="00CA45C6"/>
    <w:rsid w:val="00CB49C5"/>
    <w:rsid w:val="00CB7179"/>
    <w:rsid w:val="00CD2C8E"/>
    <w:rsid w:val="00CE6B31"/>
    <w:rsid w:val="00CF7E61"/>
    <w:rsid w:val="00D03842"/>
    <w:rsid w:val="00D07070"/>
    <w:rsid w:val="00D14A4E"/>
    <w:rsid w:val="00D22CF8"/>
    <w:rsid w:val="00D26A63"/>
    <w:rsid w:val="00D314A9"/>
    <w:rsid w:val="00D3284D"/>
    <w:rsid w:val="00D37AFD"/>
    <w:rsid w:val="00D46635"/>
    <w:rsid w:val="00D6239F"/>
    <w:rsid w:val="00D62AAD"/>
    <w:rsid w:val="00D662BA"/>
    <w:rsid w:val="00D66585"/>
    <w:rsid w:val="00D74BD5"/>
    <w:rsid w:val="00D82D88"/>
    <w:rsid w:val="00D83381"/>
    <w:rsid w:val="00D8659B"/>
    <w:rsid w:val="00D951DA"/>
    <w:rsid w:val="00DC04EA"/>
    <w:rsid w:val="00DC23B9"/>
    <w:rsid w:val="00DD0306"/>
    <w:rsid w:val="00DD3212"/>
    <w:rsid w:val="00DD690F"/>
    <w:rsid w:val="00DE1300"/>
    <w:rsid w:val="00DF1A4F"/>
    <w:rsid w:val="00E12D08"/>
    <w:rsid w:val="00E17116"/>
    <w:rsid w:val="00E17F85"/>
    <w:rsid w:val="00E24785"/>
    <w:rsid w:val="00E25B96"/>
    <w:rsid w:val="00E25FFC"/>
    <w:rsid w:val="00E3437D"/>
    <w:rsid w:val="00E400A7"/>
    <w:rsid w:val="00E51094"/>
    <w:rsid w:val="00E61572"/>
    <w:rsid w:val="00E62B23"/>
    <w:rsid w:val="00E65384"/>
    <w:rsid w:val="00E726F2"/>
    <w:rsid w:val="00E81C68"/>
    <w:rsid w:val="00E836AD"/>
    <w:rsid w:val="00E97460"/>
    <w:rsid w:val="00EA0ED9"/>
    <w:rsid w:val="00EB4B17"/>
    <w:rsid w:val="00EB78BB"/>
    <w:rsid w:val="00EC239F"/>
    <w:rsid w:val="00EC5B75"/>
    <w:rsid w:val="00EE08A0"/>
    <w:rsid w:val="00EF36FB"/>
    <w:rsid w:val="00F0536A"/>
    <w:rsid w:val="00F05A5F"/>
    <w:rsid w:val="00F13E4B"/>
    <w:rsid w:val="00F23E1F"/>
    <w:rsid w:val="00F25AB2"/>
    <w:rsid w:val="00F327DA"/>
    <w:rsid w:val="00F3427F"/>
    <w:rsid w:val="00F4518A"/>
    <w:rsid w:val="00F511CC"/>
    <w:rsid w:val="00F522D8"/>
    <w:rsid w:val="00F52A15"/>
    <w:rsid w:val="00F6580F"/>
    <w:rsid w:val="00F71E07"/>
    <w:rsid w:val="00F768A6"/>
    <w:rsid w:val="00F8189F"/>
    <w:rsid w:val="00F83769"/>
    <w:rsid w:val="00F83CF3"/>
    <w:rsid w:val="00F851A9"/>
    <w:rsid w:val="00F91215"/>
    <w:rsid w:val="00F9737A"/>
    <w:rsid w:val="00FA0B4A"/>
    <w:rsid w:val="00FA4075"/>
    <w:rsid w:val="00FA617B"/>
    <w:rsid w:val="00FA76A8"/>
    <w:rsid w:val="00FB63F1"/>
    <w:rsid w:val="00FC2068"/>
    <w:rsid w:val="00FC48DC"/>
    <w:rsid w:val="00FD0581"/>
    <w:rsid w:val="00FD787C"/>
    <w:rsid w:val="00FE3509"/>
    <w:rsid w:val="00FF3F15"/>
    <w:rsid w:val="00FF4A9D"/>
    <w:rsid w:val="00FF58FB"/>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Король</dc:creator>
  <cp:keywords/>
  <dc:description/>
  <cp:lastModifiedBy>Елена</cp:lastModifiedBy>
  <cp:revision>15</cp:revision>
  <cp:lastPrinted>2017-05-12T08:46:00Z</cp:lastPrinted>
  <dcterms:created xsi:type="dcterms:W3CDTF">2013-04-09T11:29:00Z</dcterms:created>
  <dcterms:modified xsi:type="dcterms:W3CDTF">2017-05-12T09:03:00Z</dcterms:modified>
</cp:coreProperties>
</file>